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9C48" w14:textId="69C6FB5C" w:rsidR="00742012" w:rsidRPr="0018094C" w:rsidRDefault="00C43576" w:rsidP="00742012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8094C">
        <w:rPr>
          <w:rFonts w:ascii="Times New Roman" w:hAnsi="Times New Roman"/>
          <w:b/>
          <w:sz w:val="28"/>
          <w:szCs w:val="28"/>
        </w:rPr>
        <w:t>Зачет №</w:t>
      </w:r>
      <w:r w:rsidR="00E964A2">
        <w:rPr>
          <w:rFonts w:ascii="Times New Roman" w:hAnsi="Times New Roman"/>
          <w:b/>
          <w:sz w:val="28"/>
          <w:szCs w:val="28"/>
        </w:rPr>
        <w:t>5</w:t>
      </w:r>
      <w:r w:rsidRPr="0018094C">
        <w:rPr>
          <w:rFonts w:ascii="Times New Roman" w:hAnsi="Times New Roman"/>
          <w:b/>
          <w:sz w:val="28"/>
          <w:szCs w:val="28"/>
        </w:rPr>
        <w:t xml:space="preserve"> геометрия 10 класс</w:t>
      </w:r>
    </w:p>
    <w:p w14:paraId="694553E4" w14:textId="7F6C2FF7" w:rsidR="0018094C" w:rsidRDefault="0018094C" w:rsidP="00742012">
      <w:pPr>
        <w:pStyle w:val="a3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Calibri" w:hAnsi="Cambria"/>
          <w:b/>
          <w:i/>
          <w:sz w:val="28"/>
          <w:szCs w:val="28"/>
        </w:rPr>
        <w:t xml:space="preserve">сдать необходимо до </w:t>
      </w:r>
      <w:r w:rsidR="00455D08">
        <w:rPr>
          <w:rFonts w:ascii="Cambria" w:eastAsia="Calibri" w:hAnsi="Cambria"/>
          <w:b/>
          <w:i/>
          <w:sz w:val="28"/>
          <w:szCs w:val="28"/>
        </w:rPr>
        <w:t>21</w:t>
      </w:r>
      <w:r>
        <w:rPr>
          <w:rFonts w:ascii="Cambria" w:eastAsia="Calibri" w:hAnsi="Cambria"/>
          <w:b/>
          <w:i/>
          <w:sz w:val="28"/>
          <w:szCs w:val="28"/>
        </w:rPr>
        <w:t>.05.2020</w:t>
      </w:r>
    </w:p>
    <w:p w14:paraId="23B034A9" w14:textId="77777777" w:rsidR="00742012" w:rsidRDefault="00742012" w:rsidP="00742012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39E10146" w14:textId="77777777" w:rsidR="00742012" w:rsidRPr="00E64907" w:rsidRDefault="00742012" w:rsidP="00742012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DA356" wp14:editId="564FEA1D">
                <wp:simplePos x="0" y="0"/>
                <wp:positionH relativeFrom="column">
                  <wp:posOffset>2038350</wp:posOffset>
                </wp:positionH>
                <wp:positionV relativeFrom="paragraph">
                  <wp:posOffset>6985</wp:posOffset>
                </wp:positionV>
                <wp:extent cx="0" cy="1174115"/>
                <wp:effectExtent l="7620" t="10795" r="11430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96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60.5pt;margin-top:.55pt;width:0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xFSgIAAFQEAAAOAAAAZHJzL2Uyb0RvYy54bWysVEtu2zAQ3RfoHQjtbVmunNiC5aCQ7G7S&#10;1kDSA9AkZRGVSIKkLRtFgTQXyBF6hW666Ac5g3yjDukP4n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>а</w:t>
      </w:r>
    </w:p>
    <w:p w14:paraId="07FAB805" w14:textId="77777777" w:rsidR="00742012" w:rsidRDefault="00742012" w:rsidP="0074201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54C80" wp14:editId="5BE4AEE7">
                <wp:simplePos x="0" y="0"/>
                <wp:positionH relativeFrom="column">
                  <wp:posOffset>1330960</wp:posOffset>
                </wp:positionH>
                <wp:positionV relativeFrom="paragraph">
                  <wp:posOffset>29210</wp:posOffset>
                </wp:positionV>
                <wp:extent cx="707390" cy="711835"/>
                <wp:effectExtent l="5080" t="6350" r="11430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F0C2" id="Прямая со стрелкой 8" o:spid="_x0000_s1026" type="#_x0000_t32" style="position:absolute;margin-left:104.8pt;margin-top:2.3pt;width:55.7pt;height:5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М</w:t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Дано: 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– ромб, </w:t>
      </w:r>
    </w:p>
    <w:p w14:paraId="38724646" w14:textId="77777777" w:rsidR="00742012" w:rsidRPr="00523EF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BD0A" wp14:editId="565F22C4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11430" t="8890" r="1143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97E4" id="Прямая со стрелкой 7" o:spid="_x0000_s1026" type="#_x0000_t32" style="position:absolute;margin-left:49.05pt;margin-top:9.9pt;width:111.45pt;height:6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5960B" wp14:editId="2919D97F">
                <wp:simplePos x="0" y="0"/>
                <wp:positionH relativeFrom="column">
                  <wp:posOffset>972820</wp:posOffset>
                </wp:positionH>
                <wp:positionV relativeFrom="paragraph">
                  <wp:posOffset>125730</wp:posOffset>
                </wp:positionV>
                <wp:extent cx="715645" cy="812165"/>
                <wp:effectExtent l="8890" t="8890" r="8890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2ED5" id="Прямая со стрелкой 6" o:spid="_x0000_s1026" type="#_x0000_t32" style="position:absolute;margin-left:76.6pt;margin-top:9.9pt;width:56.3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AB23" wp14:editId="70E73AEC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20955" t="8890" r="20955" b="7620"/>
                <wp:wrapNone/>
                <wp:docPr id="5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812165"/>
                        </a:xfrm>
                        <a:prstGeom prst="parallelogram">
                          <a:avLst>
                            <a:gd name="adj" fmla="val 43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60F6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26" type="#_x0000_t7" style="position:absolute;margin-left:49.05pt;margin-top:9.9pt;width:111.4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В                             С                     АС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О,</w:t>
      </w:r>
    </w:p>
    <w:p w14:paraId="12FEB696" w14:textId="77777777" w:rsidR="00742012" w:rsidRPr="00523EF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6E6F" wp14:editId="4AB59E85">
                <wp:simplePos x="0" y="0"/>
                <wp:positionH relativeFrom="column">
                  <wp:posOffset>3112135</wp:posOffset>
                </wp:positionH>
                <wp:positionV relativeFrom="paragraph">
                  <wp:posOffset>132080</wp:posOffset>
                </wp:positionV>
                <wp:extent cx="174625" cy="0"/>
                <wp:effectExtent l="508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4F8C" id="Прямая со стрелкой 4" o:spid="_x0000_s1026" type="#_x0000_t32" style="position:absolute;margin-left:245.05pt;margin-top:10.4pt;width: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wzSQIAAFM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3A72" wp14:editId="75C1F0FE">
                <wp:simplePos x="0" y="0"/>
                <wp:positionH relativeFrom="column">
                  <wp:posOffset>3629025</wp:posOffset>
                </wp:positionH>
                <wp:positionV relativeFrom="paragraph">
                  <wp:posOffset>192405</wp:posOffset>
                </wp:positionV>
                <wp:extent cx="7620" cy="141605"/>
                <wp:effectExtent l="7620" t="9525" r="1333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908A" id="Прямая со стрелкой 3" o:spid="_x0000_s1026" type="#_x0000_t32" style="position:absolute;margin-left:285.75pt;margin-top:15.15pt;width:.6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9d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"/>
            </w:pict>
          </mc:Fallback>
        </mc:AlternateContent>
      </w: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285A" wp14:editId="40E3C3B6">
                <wp:simplePos x="0" y="0"/>
                <wp:positionH relativeFrom="column">
                  <wp:posOffset>3191510</wp:posOffset>
                </wp:positionH>
                <wp:positionV relativeFrom="paragraph">
                  <wp:posOffset>41275</wp:posOffset>
                </wp:positionV>
                <wp:extent cx="0" cy="90805"/>
                <wp:effectExtent l="8255" t="10795" r="1079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818B" id="Прямая со стрелкой 2" o:spid="_x0000_s1026" type="#_x0000_t32" style="position:absolute;margin-left:251.3pt;margin-top:3.25pt;width:0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uURwIAAFI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АВС).</w:t>
      </w:r>
    </w:p>
    <w:p w14:paraId="50AF5316" w14:textId="77777777" w:rsidR="0074201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042F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7EDBD" wp14:editId="02C85696">
                <wp:simplePos x="0" y="0"/>
                <wp:positionH relativeFrom="column">
                  <wp:posOffset>3564890</wp:posOffset>
                </wp:positionH>
                <wp:positionV relativeFrom="paragraph">
                  <wp:posOffset>132715</wp:posOffset>
                </wp:positionV>
                <wp:extent cx="143510" cy="0"/>
                <wp:effectExtent l="10160" t="8255" r="825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C725" id="Прямая со стрелкой 1" o:spid="_x0000_s1026" type="#_x0000_t32" style="position:absolute;margin-left:280.7pt;margin-top:10.45pt;width:11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HU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"/>
            </w:pict>
          </mc:Fallback>
        </mc:AlternateContent>
      </w:r>
      <w:r w:rsidRPr="00C435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Доказать: </w:t>
      </w:r>
      <w:r>
        <w:rPr>
          <w:rFonts w:ascii="Times New Roman" w:hAnsi="Times New Roman"/>
          <w:sz w:val="24"/>
          <w:szCs w:val="24"/>
        </w:rPr>
        <w:t>МО</w:t>
      </w:r>
      <w:r w:rsidRPr="00523E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71134E7A" w14:textId="77777777" w:rsidR="00742012" w:rsidRDefault="00742012" w:rsidP="0074201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OOOОО</w:t>
      </w:r>
    </w:p>
    <w:p w14:paraId="0CB69636" w14:textId="77777777" w:rsidR="00742012" w:rsidRDefault="00742012" w:rsidP="00742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</w:t>
      </w:r>
      <w:r w:rsidRPr="00E6490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64907">
        <w:rPr>
          <w:rFonts w:ascii="Times New Roman" w:hAnsi="Times New Roman"/>
          <w:sz w:val="24"/>
          <w:szCs w:val="24"/>
        </w:rPr>
        <w:t xml:space="preserve">      </w:t>
      </w:r>
    </w:p>
    <w:p w14:paraId="53AD3AB5" w14:textId="77777777" w:rsidR="00742012" w:rsidRDefault="00742012" w:rsidP="00742012">
      <w:pPr>
        <w:spacing w:after="0"/>
        <w:rPr>
          <w:rFonts w:ascii="Times New Roman" w:hAnsi="Times New Roman"/>
          <w:sz w:val="24"/>
          <w:szCs w:val="24"/>
        </w:rPr>
      </w:pPr>
    </w:p>
    <w:p w14:paraId="37B20839" w14:textId="77777777" w:rsidR="00742012" w:rsidRDefault="00742012" w:rsidP="00742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E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АВС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правильная призма. Площадь её полной поверхности равна </w:t>
      </w:r>
      <w:smartTag w:uri="urn:schemas-microsoft-com:office:smarttags" w:element="metricconverter">
        <w:smartTagPr>
          <w:attr w:name="ProductID" w:val="210 м2"/>
        </w:smartTagPr>
        <w:r>
          <w:rPr>
            <w:rFonts w:ascii="Times New Roman" w:hAnsi="Times New Roman"/>
            <w:sz w:val="24"/>
            <w:szCs w:val="24"/>
          </w:rPr>
          <w:t>210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, а площадь боковой поверхности </w:t>
      </w:r>
      <w:smartTag w:uri="urn:schemas-microsoft-com:office:smarttags" w:element="metricconverter">
        <w:smartTagPr>
          <w:attr w:name="ProductID" w:val="160 м2"/>
        </w:smartTagPr>
        <w:r>
          <w:rPr>
            <w:rFonts w:ascii="Times New Roman" w:hAnsi="Times New Roman"/>
            <w:sz w:val="24"/>
            <w:szCs w:val="24"/>
          </w:rPr>
          <w:t>160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 Найти сторону основания и высоту призмы.</w:t>
      </w:r>
    </w:p>
    <w:p w14:paraId="43F23DB6" w14:textId="77777777" w:rsidR="00742012" w:rsidRDefault="00742012" w:rsidP="007420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364223" w14:textId="77777777" w:rsidR="00742012" w:rsidRPr="00523EF2" w:rsidRDefault="00742012" w:rsidP="00742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правильной четырёхугольной пирамиде со стороной </w:t>
      </w:r>
      <w:proofErr w:type="gramStart"/>
      <w:r>
        <w:rPr>
          <w:rFonts w:ascii="Times New Roman" w:hAnsi="Times New Roman"/>
          <w:sz w:val="24"/>
          <w:szCs w:val="24"/>
        </w:rPr>
        <w:t>основания</w:t>
      </w:r>
      <w:r w:rsidRPr="00523EF2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см</w:t>
        </w:r>
      </w:smartTag>
      <w:r>
        <w:rPr>
          <w:rFonts w:ascii="Times New Roman" w:hAnsi="Times New Roman"/>
          <w:sz w:val="24"/>
          <w:szCs w:val="24"/>
        </w:rPr>
        <w:t xml:space="preserve"> и длиной бокового ребра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50 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14:paraId="1F941C72" w14:textId="77777777" w:rsidR="00742012" w:rsidRPr="00523EF2" w:rsidRDefault="00742012" w:rsidP="007420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141231" w14:textId="77777777" w:rsidR="00742012" w:rsidRDefault="00742012" w:rsidP="00742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равны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 xml:space="preserve"> и образуют угол в 60˚. Меньшая из площадей диагональных сечений равна 130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Найти площадь полной поверхности параллелепипеда.</w:t>
      </w:r>
      <w:r w:rsidRPr="00523EF2">
        <w:rPr>
          <w:rFonts w:ascii="Times New Roman" w:hAnsi="Times New Roman"/>
          <w:sz w:val="24"/>
          <w:szCs w:val="24"/>
        </w:rPr>
        <w:t xml:space="preserve">        </w:t>
      </w:r>
    </w:p>
    <w:p w14:paraId="6D0A8DEE" w14:textId="77777777" w:rsidR="00742012" w:rsidRPr="007D6D34" w:rsidRDefault="00742012" w:rsidP="007420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F3E323" w14:textId="77777777" w:rsidR="0016018E" w:rsidRDefault="0016018E"/>
    <w:sectPr w:rsidR="0016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56"/>
    <w:rsid w:val="0016018E"/>
    <w:rsid w:val="0018094C"/>
    <w:rsid w:val="00455D08"/>
    <w:rsid w:val="00742012"/>
    <w:rsid w:val="00C43576"/>
    <w:rsid w:val="00D25456"/>
    <w:rsid w:val="00E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BCD51"/>
  <w15:chartTrackingRefBased/>
  <w15:docId w15:val="{4C414BAE-46C6-4CFC-88C3-49732A8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тамара кушнарева</cp:lastModifiedBy>
  <cp:revision>4</cp:revision>
  <dcterms:created xsi:type="dcterms:W3CDTF">2020-05-12T15:07:00Z</dcterms:created>
  <dcterms:modified xsi:type="dcterms:W3CDTF">2020-05-12T15:07:00Z</dcterms:modified>
</cp:coreProperties>
</file>